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23DT1055602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Kavaklıboğaz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05395679113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05.10.2023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23DT1055602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ECOSYS M2135dm toneri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Kycero3540 toneri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35821000 - Bayraklar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ahşap çerçeveli Türk bayrağı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44423450 - İsim tabela ve plaketleri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çerçeveli okul tabela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02.10.2023 11:32:53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23DT1055602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